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7CFC5" w14:textId="794A703E" w:rsidR="00B6652E" w:rsidRDefault="006E52E0">
      <w:bookmarkStart w:id="0" w:name="_GoBack"/>
      <w:bookmarkEnd w:id="0"/>
      <w:r>
        <w:t xml:space="preserve">As of May 15, 2023, Powell’s Books Wholesale will be discontinuing its $1 net markdown program. </w:t>
      </w:r>
      <w:r w:rsidR="000F5F0B">
        <w:t>Like many dollar stores and other sellers of low-cost items, rising costs have made it impossible to continue to offer items at this price point. Thank you for your support of this program over the years. We hope to continue to offer very well-priced books to you for years to come.</w:t>
      </w:r>
    </w:p>
    <w:sectPr w:rsidR="00B6652E" w:rsidSect="00221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2E0"/>
    <w:rsid w:val="000F5F0B"/>
    <w:rsid w:val="0022136C"/>
    <w:rsid w:val="003451BF"/>
    <w:rsid w:val="006E52E0"/>
    <w:rsid w:val="00B6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2541C0"/>
  <w15:chartTrackingRefBased/>
  <w15:docId w15:val="{29C82403-026F-DC43-B28C-E71BEDAD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323</Characters>
  <Application>Microsoft Office Word</Application>
  <DocSecurity>0</DocSecurity>
  <Lines>2</Lines>
  <Paragraphs>1</Paragraphs>
  <ScaleCrop>false</ScaleCrop>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Nash</dc:creator>
  <cp:keywords/>
  <dc:description/>
  <cp:lastModifiedBy>Chelsea Nash</cp:lastModifiedBy>
  <cp:revision>2</cp:revision>
  <dcterms:created xsi:type="dcterms:W3CDTF">2023-05-24T16:32:00Z</dcterms:created>
  <dcterms:modified xsi:type="dcterms:W3CDTF">2023-05-24T16:32:00Z</dcterms:modified>
</cp:coreProperties>
</file>